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B6A3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A603E2">
        <w:rPr>
          <w:rFonts w:ascii="Times New Roman" w:hAnsi="Times New Roman" w:cs="Times New Roman"/>
          <w:b/>
          <w:sz w:val="32"/>
          <w:szCs w:val="32"/>
        </w:rPr>
        <w:t>40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A603E2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A603E2" w:rsidRP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Проведение</w:t>
      </w:r>
      <w:r w:rsid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603E2" w:rsidRP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негосударственной экспертизы проектной документации и результатов инженерных</w:t>
      </w:r>
      <w:r w:rsid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603E2" w:rsidRP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изысканий: инженерно-геодезические, инженерно-геологические, инженерно-</w:t>
      </w:r>
      <w:r w:rsid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603E2" w:rsidRP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экологические (при необходимости), объекта капитального строительства:</w:t>
      </w:r>
      <w:r w:rsid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603E2" w:rsidRPr="00A603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«Многоквартирный дом, расположенный по адресу: г. Орел, ул. Льва Толстого, д. 5 (поз.1)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774113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строительства: «Многоквартирный дом, расположенный по адресу: г. Орел, ул. Льва Толстого, д. 5 (поз.1)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0575C">
              <w:t xml:space="preserve"> </w:t>
            </w:r>
            <w:r w:rsidR="0040575C" w:rsidRPr="004057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свидетельства об аккредитации на право проведения негосударственной экспертизы соответствующего вида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Pr="009C4A89" w:rsidRDefault="009C4A89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74113">
              <w:rPr>
                <w:rFonts w:ascii="Times New Roman" w:hAnsi="Times New Roman" w:cs="Times New Roman"/>
                <w:sz w:val="24"/>
                <w:szCs w:val="24"/>
              </w:rPr>
              <w:t>Орел, ул. Льва Толстого, д.5 (поз.1)</w:t>
            </w:r>
          </w:p>
          <w:p w:rsidR="00D84E9D" w:rsidRPr="0096707B" w:rsidRDefault="00217D8A" w:rsidP="00B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4113" w:rsidRPr="00774113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77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7411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bookmarkStart w:id="0" w:name="_GoBack"/>
            <w:bookmarkEnd w:id="0"/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30B69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EA310F" w:rsidRPr="00EA3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свидетельства об аккредитации на право проведения негосударственной экспертизы соответствующего вида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33" w:rsidRDefault="001B6A33" w:rsidP="002B5312">
      <w:pPr>
        <w:spacing w:after="0" w:line="240" w:lineRule="auto"/>
      </w:pPr>
      <w:r>
        <w:separator/>
      </w:r>
    </w:p>
  </w:endnote>
  <w:endnote w:type="continuationSeparator" w:id="0">
    <w:p w:rsidR="001B6A33" w:rsidRDefault="001B6A3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33" w:rsidRDefault="001B6A33" w:rsidP="002B5312">
      <w:pPr>
        <w:spacing w:after="0" w:line="240" w:lineRule="auto"/>
      </w:pPr>
      <w:r>
        <w:separator/>
      </w:r>
    </w:p>
  </w:footnote>
  <w:footnote w:type="continuationSeparator" w:id="0">
    <w:p w:rsidR="001B6A33" w:rsidRDefault="001B6A3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B6A33"/>
    <w:rsid w:val="001C1C23"/>
    <w:rsid w:val="001C35B3"/>
    <w:rsid w:val="001C362A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74113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03E2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011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C301-BA1F-424D-AC3E-F82EDA6C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40</cp:revision>
  <cp:lastPrinted>2020-11-09T07:19:00Z</cp:lastPrinted>
  <dcterms:created xsi:type="dcterms:W3CDTF">2025-05-06T07:28:00Z</dcterms:created>
  <dcterms:modified xsi:type="dcterms:W3CDTF">2025-07-08T13:01:00Z</dcterms:modified>
</cp:coreProperties>
</file>